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D7" w:rsidRPr="00062CA0" w:rsidRDefault="00D45859" w:rsidP="00062CA0">
      <w:pPr>
        <w:jc w:val="center"/>
        <w:rPr>
          <w:b/>
        </w:rPr>
      </w:pPr>
      <w:r w:rsidRPr="00062CA0">
        <w:rPr>
          <w:b/>
        </w:rPr>
        <w:t>Опись документов</w:t>
      </w:r>
      <w:r w:rsidR="00D50B8B" w:rsidRPr="00062CA0">
        <w:rPr>
          <w:b/>
        </w:rPr>
        <w:t xml:space="preserve"> в </w:t>
      </w:r>
      <w:r w:rsidR="00626424" w:rsidRPr="00062CA0">
        <w:rPr>
          <w:b/>
        </w:rPr>
        <w:t>Ассоциацию</w:t>
      </w:r>
      <w:r w:rsidR="00062CA0" w:rsidRPr="00062CA0">
        <w:rPr>
          <w:b/>
        </w:rPr>
        <w:t xml:space="preserve"> </w:t>
      </w:r>
      <w:r w:rsidR="007D04FC" w:rsidRPr="00062CA0">
        <w:rPr>
          <w:b/>
        </w:rPr>
        <w:t>"</w:t>
      </w:r>
      <w:r w:rsidR="00062CA0" w:rsidRPr="00062CA0">
        <w:rPr>
          <w:b/>
        </w:rPr>
        <w:t>Межрегиональное ОП</w:t>
      </w:r>
      <w:r w:rsidR="003216EA">
        <w:rPr>
          <w:b/>
        </w:rPr>
        <w:t>И</w:t>
      </w:r>
      <w:r w:rsidR="007D04FC" w:rsidRPr="00062CA0">
        <w:rPr>
          <w:b/>
        </w:rPr>
        <w:t>"</w:t>
      </w:r>
    </w:p>
    <w:p w:rsidR="007D04FC" w:rsidRPr="00062CA0" w:rsidRDefault="007D04FC" w:rsidP="00062CA0">
      <w:pPr>
        <w:jc w:val="center"/>
      </w:pPr>
    </w:p>
    <w:p w:rsidR="00D45859" w:rsidRPr="00062CA0" w:rsidRDefault="00D45859" w:rsidP="00062CA0">
      <w:pPr>
        <w:jc w:val="center"/>
        <w:rPr>
          <w:b/>
        </w:rPr>
      </w:pPr>
      <w:r w:rsidRPr="00062CA0">
        <w:t>предоставленных</w:t>
      </w:r>
      <w:r w:rsidRPr="00062CA0">
        <w:rPr>
          <w:b/>
        </w:rPr>
        <w:t xml:space="preserve"> _____________________________________________________________</w:t>
      </w:r>
    </w:p>
    <w:p w:rsidR="00D50B8B" w:rsidRPr="0087709E" w:rsidRDefault="001734C0" w:rsidP="00062CA0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 w:rsidRPr="00062CA0">
        <w:rPr>
          <w:rFonts w:ascii="Times New Roman" w:hAnsi="Times New Roman"/>
          <w:b/>
        </w:rPr>
        <w:t xml:space="preserve">                                     </w:t>
      </w:r>
      <w:r w:rsidR="00D45859" w:rsidRPr="0087709E">
        <w:rPr>
          <w:rFonts w:ascii="Times New Roman" w:hAnsi="Times New Roman"/>
          <w:sz w:val="16"/>
          <w:szCs w:val="16"/>
        </w:rPr>
        <w:t>наименование организации</w:t>
      </w:r>
    </w:p>
    <w:p w:rsidR="00D1257B" w:rsidRPr="00062CA0" w:rsidRDefault="00D1257B" w:rsidP="00062CA0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268"/>
      </w:tblGrid>
      <w:tr w:rsidR="00D45859" w:rsidRPr="0087709E" w:rsidTr="0087709E">
        <w:trPr>
          <w:trHeight w:val="480"/>
        </w:trPr>
        <w:tc>
          <w:tcPr>
            <w:tcW w:w="568" w:type="dxa"/>
            <w:vAlign w:val="center"/>
          </w:tcPr>
          <w:p w:rsidR="00D45859" w:rsidRPr="0087709E" w:rsidRDefault="00D45859" w:rsidP="00062CA0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6945" w:type="dxa"/>
            <w:vAlign w:val="center"/>
          </w:tcPr>
          <w:p w:rsidR="00D45859" w:rsidRPr="0087709E" w:rsidRDefault="00D45859" w:rsidP="00062CA0">
            <w:pPr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C25349" w:rsidRPr="0087709E" w:rsidRDefault="00C25349" w:rsidP="00062CA0">
            <w:pPr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Номера листов</w:t>
            </w:r>
          </w:p>
          <w:p w:rsidR="00D45859" w:rsidRPr="0087709E" w:rsidRDefault="00C25349" w:rsidP="00062CA0">
            <w:pPr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(к</w:t>
            </w:r>
            <w:r w:rsidR="00A709C1" w:rsidRPr="0087709E">
              <w:rPr>
                <w:b/>
                <w:sz w:val="20"/>
                <w:szCs w:val="20"/>
              </w:rPr>
              <w:t>омментарии</w:t>
            </w:r>
            <w:r w:rsidRPr="0087709E">
              <w:rPr>
                <w:b/>
                <w:sz w:val="20"/>
                <w:szCs w:val="20"/>
              </w:rPr>
              <w:t>)</w:t>
            </w: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  <w:r w:rsidRPr="0087709E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Доверенность на представление интересов в СРО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Заявление о приеме в члены СРО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E338FD" w:rsidRPr="0087709E" w:rsidTr="00687A66">
        <w:trPr>
          <w:trHeight w:val="567"/>
        </w:trPr>
        <w:tc>
          <w:tcPr>
            <w:tcW w:w="568" w:type="dxa"/>
            <w:vAlign w:val="center"/>
          </w:tcPr>
          <w:p w:rsidR="00E338FD" w:rsidRPr="0087709E" w:rsidRDefault="0018210C" w:rsidP="0068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vAlign w:val="center"/>
          </w:tcPr>
          <w:p w:rsidR="00E338FD" w:rsidRPr="0087709E" w:rsidRDefault="00E338FD" w:rsidP="00687A66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Сведения о работниках</w:t>
            </w:r>
          </w:p>
        </w:tc>
        <w:tc>
          <w:tcPr>
            <w:tcW w:w="2268" w:type="dxa"/>
            <w:vAlign w:val="center"/>
          </w:tcPr>
          <w:p w:rsidR="00E338FD" w:rsidRPr="0087709E" w:rsidRDefault="00E338FD" w:rsidP="00687A66">
            <w:pPr>
              <w:jc w:val="center"/>
              <w:rPr>
                <w:sz w:val="20"/>
                <w:szCs w:val="20"/>
              </w:rPr>
            </w:pPr>
          </w:p>
        </w:tc>
      </w:tr>
      <w:tr w:rsidR="00E338FD" w:rsidRPr="0087709E" w:rsidTr="00687A66">
        <w:trPr>
          <w:trHeight w:val="567"/>
        </w:trPr>
        <w:tc>
          <w:tcPr>
            <w:tcW w:w="568" w:type="dxa"/>
            <w:vAlign w:val="center"/>
          </w:tcPr>
          <w:p w:rsidR="00E338FD" w:rsidRPr="0087709E" w:rsidRDefault="0018210C" w:rsidP="0068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FD" w:rsidRPr="0087709E" w:rsidRDefault="00E338FD" w:rsidP="00687A66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vAlign w:val="center"/>
          </w:tcPr>
          <w:p w:rsidR="00E338FD" w:rsidRPr="0087709E" w:rsidRDefault="00E338FD" w:rsidP="00687A66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Учредительные документы: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.1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Устава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.2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решения (протокола) о назначении действующего руководителя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.3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свидетельства о государственной регистрации юридического лица или индивидуального предпринимателя (внесение записи в ЕГРЮЛ или ЕГРИП)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.4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свидетельства о постановке на налоговый учет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18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паспорта (для индивидуального предпринимателя)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A0" w:rsidRPr="0087709E" w:rsidRDefault="00062CA0" w:rsidP="0018210C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</w:t>
            </w:r>
            <w:r w:rsidR="0018210C">
              <w:rPr>
                <w:color w:val="1C1C1C"/>
                <w:sz w:val="20"/>
                <w:szCs w:val="20"/>
              </w:rPr>
              <w:t>и</w:t>
            </w:r>
            <w:r w:rsidRPr="0087709E">
              <w:rPr>
                <w:color w:val="1C1C1C"/>
                <w:sz w:val="20"/>
                <w:szCs w:val="20"/>
              </w:rPr>
              <w:t xml:space="preserve"> приказа об утверждении Положения об аттестации </w:t>
            </w:r>
            <w:r w:rsidR="0018210C">
              <w:rPr>
                <w:color w:val="1C1C1C"/>
                <w:sz w:val="20"/>
                <w:szCs w:val="20"/>
              </w:rPr>
              <w:t xml:space="preserve">и </w:t>
            </w:r>
            <w:r w:rsidR="0018210C" w:rsidRPr="0087709E">
              <w:rPr>
                <w:color w:val="1C1C1C"/>
                <w:sz w:val="20"/>
                <w:szCs w:val="20"/>
              </w:rPr>
              <w:t xml:space="preserve">Положения об аттестации </w:t>
            </w:r>
            <w:r w:rsidRPr="0087709E">
              <w:rPr>
                <w:color w:val="1C1C1C"/>
                <w:sz w:val="20"/>
                <w:szCs w:val="20"/>
              </w:rPr>
              <w:t>(</w:t>
            </w:r>
            <w:r w:rsidRPr="0087709E">
              <w:rPr>
                <w:rStyle w:val="a5"/>
                <w:color w:val="1C1C1C"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  <w:r w:rsidRPr="0087709E">
              <w:rPr>
                <w:color w:val="1C1C1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18210C" w:rsidRPr="0087709E" w:rsidTr="00E9587E">
        <w:trPr>
          <w:trHeight w:val="567"/>
        </w:trPr>
        <w:tc>
          <w:tcPr>
            <w:tcW w:w="568" w:type="dxa"/>
            <w:vAlign w:val="center"/>
          </w:tcPr>
          <w:p w:rsidR="0018210C" w:rsidRPr="0087709E" w:rsidRDefault="0018210C" w:rsidP="00E9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0C" w:rsidRPr="0087709E" w:rsidRDefault="0018210C" w:rsidP="00E9587E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Сертификата Соответствия системы менеджмента качества, выданная национальным или международным органом по сертификации (</w:t>
            </w:r>
            <w:r w:rsidRPr="0087709E">
              <w:rPr>
                <w:rStyle w:val="a5"/>
                <w:color w:val="1C1C1C"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  <w:r w:rsidRPr="0087709E">
              <w:rPr>
                <w:color w:val="1C1C1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210C" w:rsidRPr="0087709E" w:rsidRDefault="0018210C" w:rsidP="00E9587E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Лицензии в области использования атомной энергии (</w:t>
            </w:r>
            <w:r w:rsidRPr="0087709E">
              <w:rPr>
                <w:rStyle w:val="a5"/>
                <w:color w:val="1C1C1C"/>
                <w:sz w:val="20"/>
                <w:szCs w:val="20"/>
              </w:rPr>
              <w:t>в случае выполнения работ на объектах использования атомной энергии</w:t>
            </w:r>
            <w:r w:rsidRPr="0087709E">
              <w:rPr>
                <w:color w:val="1C1C1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6547" w:rsidRPr="00062CA0" w:rsidRDefault="00F66547" w:rsidP="00062CA0"/>
    <w:p w:rsidR="00202CB6" w:rsidRPr="00062CA0" w:rsidRDefault="00202CB6" w:rsidP="00062CA0"/>
    <w:p w:rsidR="00202CB6" w:rsidRPr="00062CA0" w:rsidRDefault="00202CB6" w:rsidP="00062CA0"/>
    <w:p w:rsidR="00202CB6" w:rsidRPr="00062CA0" w:rsidRDefault="00202CB6" w:rsidP="00062CA0">
      <w:bookmarkStart w:id="0" w:name="_GoBack"/>
      <w:bookmarkEnd w:id="0"/>
    </w:p>
    <w:sectPr w:rsidR="00202CB6" w:rsidRPr="00062CA0" w:rsidSect="0087709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BF" w:rsidRDefault="00AC06BF" w:rsidP="00B13015">
      <w:r>
        <w:separator/>
      </w:r>
    </w:p>
  </w:endnote>
  <w:endnote w:type="continuationSeparator" w:id="0">
    <w:p w:rsidR="00AC06BF" w:rsidRDefault="00AC06BF" w:rsidP="00B1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BF" w:rsidRDefault="00AC06BF" w:rsidP="00B13015">
      <w:r>
        <w:separator/>
      </w:r>
    </w:p>
  </w:footnote>
  <w:footnote w:type="continuationSeparator" w:id="0">
    <w:p w:rsidR="00AC06BF" w:rsidRDefault="00AC06BF" w:rsidP="00B1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76ED"/>
    <w:multiLevelType w:val="hybridMultilevel"/>
    <w:tmpl w:val="2A9CE7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9"/>
    <w:rsid w:val="000245C7"/>
    <w:rsid w:val="000373A2"/>
    <w:rsid w:val="0005512C"/>
    <w:rsid w:val="0006105A"/>
    <w:rsid w:val="00062CA0"/>
    <w:rsid w:val="00083EAC"/>
    <w:rsid w:val="000A1783"/>
    <w:rsid w:val="000D301A"/>
    <w:rsid w:val="001222FD"/>
    <w:rsid w:val="00143A9D"/>
    <w:rsid w:val="0015538F"/>
    <w:rsid w:val="001734C0"/>
    <w:rsid w:val="00176419"/>
    <w:rsid w:val="0018210C"/>
    <w:rsid w:val="0018235A"/>
    <w:rsid w:val="001B6945"/>
    <w:rsid w:val="001C07E6"/>
    <w:rsid w:val="00202CB6"/>
    <w:rsid w:val="00202F8E"/>
    <w:rsid w:val="00214A9E"/>
    <w:rsid w:val="00233976"/>
    <w:rsid w:val="002542E9"/>
    <w:rsid w:val="002819BE"/>
    <w:rsid w:val="00290E84"/>
    <w:rsid w:val="002A11D9"/>
    <w:rsid w:val="002A6C01"/>
    <w:rsid w:val="002A6F24"/>
    <w:rsid w:val="002B2672"/>
    <w:rsid w:val="002E1B4F"/>
    <w:rsid w:val="003216EA"/>
    <w:rsid w:val="003642E9"/>
    <w:rsid w:val="003B745A"/>
    <w:rsid w:val="00411F2C"/>
    <w:rsid w:val="00445193"/>
    <w:rsid w:val="004556CD"/>
    <w:rsid w:val="00496DEA"/>
    <w:rsid w:val="00504044"/>
    <w:rsid w:val="005044FA"/>
    <w:rsid w:val="0051520C"/>
    <w:rsid w:val="00515846"/>
    <w:rsid w:val="0056595E"/>
    <w:rsid w:val="00576039"/>
    <w:rsid w:val="00580900"/>
    <w:rsid w:val="005928E5"/>
    <w:rsid w:val="005B254F"/>
    <w:rsid w:val="005E4B5F"/>
    <w:rsid w:val="005F2F95"/>
    <w:rsid w:val="006217EF"/>
    <w:rsid w:val="00626424"/>
    <w:rsid w:val="006267EC"/>
    <w:rsid w:val="00631480"/>
    <w:rsid w:val="00645D47"/>
    <w:rsid w:val="006542FE"/>
    <w:rsid w:val="00661037"/>
    <w:rsid w:val="00675913"/>
    <w:rsid w:val="00690863"/>
    <w:rsid w:val="00694C3F"/>
    <w:rsid w:val="006A07B4"/>
    <w:rsid w:val="006B00CF"/>
    <w:rsid w:val="006B39BC"/>
    <w:rsid w:val="006E37B3"/>
    <w:rsid w:val="00736313"/>
    <w:rsid w:val="007523FF"/>
    <w:rsid w:val="0077531F"/>
    <w:rsid w:val="00787BE4"/>
    <w:rsid w:val="00796397"/>
    <w:rsid w:val="007D04FC"/>
    <w:rsid w:val="007D40A8"/>
    <w:rsid w:val="007D52D1"/>
    <w:rsid w:val="00833D16"/>
    <w:rsid w:val="0087352D"/>
    <w:rsid w:val="0087709E"/>
    <w:rsid w:val="008777B3"/>
    <w:rsid w:val="00890775"/>
    <w:rsid w:val="008E2E1B"/>
    <w:rsid w:val="008F2A1E"/>
    <w:rsid w:val="008F51D6"/>
    <w:rsid w:val="00924ED1"/>
    <w:rsid w:val="00925720"/>
    <w:rsid w:val="009437EF"/>
    <w:rsid w:val="00946E12"/>
    <w:rsid w:val="00955A64"/>
    <w:rsid w:val="00955D54"/>
    <w:rsid w:val="00966732"/>
    <w:rsid w:val="009708FA"/>
    <w:rsid w:val="00971DB8"/>
    <w:rsid w:val="0097609D"/>
    <w:rsid w:val="009806E0"/>
    <w:rsid w:val="009E292E"/>
    <w:rsid w:val="009E3ECC"/>
    <w:rsid w:val="00A0251C"/>
    <w:rsid w:val="00A13126"/>
    <w:rsid w:val="00A24DDA"/>
    <w:rsid w:val="00A42F77"/>
    <w:rsid w:val="00A45FD7"/>
    <w:rsid w:val="00A56692"/>
    <w:rsid w:val="00A709C1"/>
    <w:rsid w:val="00A82C4D"/>
    <w:rsid w:val="00A84043"/>
    <w:rsid w:val="00AC06BF"/>
    <w:rsid w:val="00AC1905"/>
    <w:rsid w:val="00AC3443"/>
    <w:rsid w:val="00B02D7C"/>
    <w:rsid w:val="00B12E6C"/>
    <w:rsid w:val="00B13015"/>
    <w:rsid w:val="00B25E6E"/>
    <w:rsid w:val="00B32E02"/>
    <w:rsid w:val="00B3349C"/>
    <w:rsid w:val="00B35C8D"/>
    <w:rsid w:val="00B373E5"/>
    <w:rsid w:val="00B422ED"/>
    <w:rsid w:val="00B72A47"/>
    <w:rsid w:val="00B83EB7"/>
    <w:rsid w:val="00B9692D"/>
    <w:rsid w:val="00B96BC5"/>
    <w:rsid w:val="00BD02AA"/>
    <w:rsid w:val="00BD2A5E"/>
    <w:rsid w:val="00BE0687"/>
    <w:rsid w:val="00BE70B9"/>
    <w:rsid w:val="00BF04F5"/>
    <w:rsid w:val="00BF129E"/>
    <w:rsid w:val="00BF3E4A"/>
    <w:rsid w:val="00C12D1E"/>
    <w:rsid w:val="00C2020F"/>
    <w:rsid w:val="00C25349"/>
    <w:rsid w:val="00C345A4"/>
    <w:rsid w:val="00C40247"/>
    <w:rsid w:val="00C40C24"/>
    <w:rsid w:val="00C42909"/>
    <w:rsid w:val="00C54922"/>
    <w:rsid w:val="00C651B1"/>
    <w:rsid w:val="00C77107"/>
    <w:rsid w:val="00CA4C4D"/>
    <w:rsid w:val="00CA4DAE"/>
    <w:rsid w:val="00CB6E7D"/>
    <w:rsid w:val="00CD28E0"/>
    <w:rsid w:val="00CD5A87"/>
    <w:rsid w:val="00D1257B"/>
    <w:rsid w:val="00D14876"/>
    <w:rsid w:val="00D233D7"/>
    <w:rsid w:val="00D45859"/>
    <w:rsid w:val="00D50B8B"/>
    <w:rsid w:val="00D55FD0"/>
    <w:rsid w:val="00DA3457"/>
    <w:rsid w:val="00DB25CF"/>
    <w:rsid w:val="00DC48E9"/>
    <w:rsid w:val="00DE6B69"/>
    <w:rsid w:val="00E0697B"/>
    <w:rsid w:val="00E338FD"/>
    <w:rsid w:val="00E44BDD"/>
    <w:rsid w:val="00E61F14"/>
    <w:rsid w:val="00E73216"/>
    <w:rsid w:val="00EA602A"/>
    <w:rsid w:val="00EA7705"/>
    <w:rsid w:val="00ED5028"/>
    <w:rsid w:val="00F02BA3"/>
    <w:rsid w:val="00F26430"/>
    <w:rsid w:val="00F30EC9"/>
    <w:rsid w:val="00F3211A"/>
    <w:rsid w:val="00F53C1B"/>
    <w:rsid w:val="00F646B7"/>
    <w:rsid w:val="00F66547"/>
    <w:rsid w:val="00F75AF7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A33F-9425-49F4-92E8-2F8D7366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  <w:style w:type="paragraph" w:styleId="aa">
    <w:name w:val="header"/>
    <w:basedOn w:val="a"/>
    <w:link w:val="ab"/>
    <w:rsid w:val="00B1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13015"/>
    <w:rPr>
      <w:sz w:val="24"/>
      <w:szCs w:val="24"/>
    </w:rPr>
  </w:style>
  <w:style w:type="paragraph" w:styleId="ac">
    <w:name w:val="footer"/>
    <w:basedOn w:val="a"/>
    <w:link w:val="ad"/>
    <w:uiPriority w:val="99"/>
    <w:rsid w:val="00B1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3015"/>
    <w:rPr>
      <w:sz w:val="24"/>
      <w:szCs w:val="24"/>
    </w:rPr>
  </w:style>
  <w:style w:type="character" w:styleId="ae">
    <w:name w:val="FollowedHyperlink"/>
    <w:rsid w:val="006610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Daniil_Yurist</dc:creator>
  <cp:keywords/>
  <dc:description/>
  <cp:lastModifiedBy>Екатерина Попова</cp:lastModifiedBy>
  <cp:revision>2</cp:revision>
  <cp:lastPrinted>2019-03-19T12:56:00Z</cp:lastPrinted>
  <dcterms:created xsi:type="dcterms:W3CDTF">2022-01-13T12:48:00Z</dcterms:created>
  <dcterms:modified xsi:type="dcterms:W3CDTF">2022-01-13T12:48:00Z</dcterms:modified>
</cp:coreProperties>
</file>